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5C" w:rsidRDefault="003D0E5C" w14:paraId="2E6CCB76" w14:textId="77777777"/>
    <w:p w:rsidR="00310455" w:rsidRDefault="00310455" w14:paraId="1EC62E28" w14:textId="77777777"/>
    <w:p w:rsidR="00310455" w:rsidRDefault="00310455" w14:paraId="51D82453" w14:textId="77777777"/>
    <w:p w:rsidR="000D5328" w:rsidP="000D5328" w:rsidRDefault="000D5328" w14:paraId="3B61426C" w14:textId="77777777">
      <w:pPr>
        <w:pStyle w:val="Eivli"/>
        <w:ind w:left="1304"/>
        <w:rPr>
          <w:rFonts w:ascii="Arial" w:hAnsi="Arial" w:cs="Arial"/>
          <w:sz w:val="24"/>
          <w:szCs w:val="24"/>
        </w:rPr>
      </w:pPr>
    </w:p>
    <w:sectPr w:rsidRPr="0012675B" w:rsidR="003D0E5C" w:rsidSect="00BF5249">
      <w:headerReference w:type="even" r:id="rId10"/>
      <w:headerReference w:type="default" r:id="rId11"/>
      <w:footerReference w:type="default" r:id="rId12"/>
      <w:pgSz w:w="11900" w:h="16840" w:orient="portrait"/>
      <w:pgMar w:top="567" w:right="567" w:bottom="567" w:left="1134" w:header="709" w:footer="87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1F5" w:rsidP="003D0E5C" w:rsidRDefault="002901F5" w14:paraId="4C8F5A73" w14:textId="77777777">
      <w:r>
        <w:separator/>
      </w:r>
    </w:p>
  </w:endnote>
  <w:endnote w:type="continuationSeparator" w:id="0">
    <w:p w:rsidR="002901F5" w:rsidP="003D0E5C" w:rsidRDefault="002901F5" w14:paraId="024720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841316" w:rsidR="00841316" w:rsidP="008627FE" w:rsidRDefault="0041358C" w14:paraId="6AD3A6C1" w14:textId="01C702E4">
    <w:pPr>
      <w:pStyle w:val="Alatunniste"/>
      <w:tabs>
        <w:tab w:val="clear" w:pos="4819"/>
        <w:tab w:val="clear" w:pos="9638"/>
      </w:tabs>
      <w:ind w:left="2608"/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8240" behindDoc="0" locked="0" layoutInCell="1" allowOverlap="1" wp14:anchorId="3FDCCD82" wp14:editId="02C47A1F">
          <wp:simplePos x="0" y="0"/>
          <wp:positionH relativeFrom="margin">
            <wp:posOffset>-765175</wp:posOffset>
          </wp:positionH>
          <wp:positionV relativeFrom="margin">
            <wp:posOffset>8302625</wp:posOffset>
          </wp:positionV>
          <wp:extent cx="7659370" cy="708025"/>
          <wp:effectExtent l="0" t="0" r="0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taja-word-2020-logo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1F5" w:rsidP="003D0E5C" w:rsidRDefault="002901F5" w14:paraId="3980AA0B" w14:textId="77777777">
      <w:r>
        <w:separator/>
      </w:r>
    </w:p>
  </w:footnote>
  <w:footnote w:type="continuationSeparator" w:id="0">
    <w:p w:rsidR="002901F5" w:rsidP="003D0E5C" w:rsidRDefault="002901F5" w14:paraId="0BE764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E5C" w:rsidP="00402C08" w:rsidRDefault="003D0E5C" w14:paraId="04A1F830" w14:textId="77777777">
    <w:pPr>
      <w:pStyle w:val="Yltunniste"/>
      <w:framePr w:wrap="none" w:hAnchor="margin" w:vAnchor="text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3D0E5C" w:rsidP="003D0E5C" w:rsidRDefault="003D0E5C" w14:paraId="54BAFFAF" w14:textId="7777777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D0E5C" w:rsidP="003D0E5C" w:rsidRDefault="003D0E5C" w14:paraId="1E21308F" w14:textId="77777777">
    <w:pPr>
      <w:pStyle w:val="Yltunniste"/>
      <w:framePr w:wrap="none" w:hAnchor="page" w:vAnchor="text" w:x="11182" w:y="19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A444E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</w:t>
    </w:r>
  </w:p>
  <w:p w:rsidR="003D0E5C" w:rsidP="003D0E5C" w:rsidRDefault="00293875" w14:paraId="7A5093AB" w14:textId="63ACD4B6">
    <w:pPr>
      <w:pStyle w:val="Yltunniste"/>
      <w:tabs>
        <w:tab w:val="clear" w:pos="4819"/>
        <w:tab w:val="clear" w:pos="9638"/>
      </w:tabs>
      <w:ind w:right="360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77F8AF5B" wp14:editId="1C243D0C">
          <wp:simplePos x="0" y="0"/>
          <wp:positionH relativeFrom="margin">
            <wp:posOffset>-68580</wp:posOffset>
          </wp:positionH>
          <wp:positionV relativeFrom="margin">
            <wp:posOffset>-1277205</wp:posOffset>
          </wp:positionV>
          <wp:extent cx="713105" cy="1147445"/>
          <wp:effectExtent l="0" t="0" r="0" b="0"/>
          <wp:wrapSquare wrapText="bothSides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itaja2020-logo-pysty-pinkki-pr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619">
      <w:tab/>
    </w:r>
    <w:r w:rsidR="00676619">
      <w:tab/>
    </w:r>
    <w:r w:rsidR="00676619">
      <w:tab/>
    </w:r>
    <w:r>
      <w:tab/>
    </w:r>
    <w:r w:rsidR="00212F91">
      <w:t>Muistio</w:t>
    </w:r>
    <w:r w:rsidR="003D0E5C">
      <w:tab/>
    </w:r>
  </w:p>
  <w:p w:rsidR="003D0E5C" w:rsidP="003D0E5C" w:rsidRDefault="003D0E5C" w14:paraId="003E1065" w14:textId="4F357895">
    <w:pPr>
      <w:pStyle w:val="Yltunniste"/>
      <w:tabs>
        <w:tab w:val="clear" w:pos="4819"/>
        <w:tab w:val="clear" w:pos="9638"/>
      </w:tabs>
      <w:ind w:right="360"/>
    </w:pPr>
  </w:p>
  <w:p w:rsidR="003D0E5C" w:rsidP="003D0E5C" w:rsidRDefault="003D0E5C" w14:paraId="0725A0D1" w14:textId="23540E95">
    <w:pPr>
      <w:pStyle w:val="Yltunniste"/>
      <w:tabs>
        <w:tab w:val="clear" w:pos="4819"/>
        <w:tab w:val="clear" w:pos="9638"/>
      </w:tabs>
      <w:ind w:right="360"/>
    </w:pPr>
  </w:p>
  <w:p w:rsidR="003D0E5C" w:rsidP="003D0E5C" w:rsidRDefault="00293875" w14:paraId="49972F24" w14:textId="0E2163CB">
    <w:pPr>
      <w:pStyle w:val="Yltunniste"/>
      <w:tabs>
        <w:tab w:val="clear" w:pos="4819"/>
        <w:tab w:val="clear" w:pos="9638"/>
      </w:tabs>
      <w:ind w:right="360"/>
    </w:pPr>
    <w:r>
      <w:tab/>
    </w:r>
    <w:r>
      <w:tab/>
    </w:r>
    <w:r>
      <w:tab/>
    </w:r>
    <w:r>
      <w:tab/>
    </w:r>
    <w:r w:rsidR="00362A3E">
      <w:t>9</w:t>
    </w:r>
    <w:r w:rsidR="00310455">
      <w:t>.</w:t>
    </w:r>
    <w:r w:rsidR="00362A3E">
      <w:t>4</w:t>
    </w:r>
    <w:r w:rsidR="00310455">
      <w:t>.2019</w:t>
    </w:r>
    <w:r w:rsidR="003D0E5C">
      <w:tab/>
    </w:r>
    <w:r w:rsidR="003D0E5C">
      <w:tab/>
    </w:r>
    <w:r w:rsidR="003D0E5C">
      <w:tab/>
    </w:r>
    <w:r w:rsidR="003D0E5C">
      <w:tab/>
    </w:r>
    <w:r w:rsidR="003D0E5C">
      <w:tab/>
    </w:r>
    <w:r w:rsidR="003D0E5C">
      <w:tab/>
    </w:r>
  </w:p>
  <w:p w:rsidR="00FB3BC3" w:rsidP="003D0E5C" w:rsidRDefault="00FB3BC3" w14:paraId="77724B5A" w14:textId="77777777">
    <w:pPr>
      <w:pStyle w:val="Yltunniste"/>
      <w:tabs>
        <w:tab w:val="clear" w:pos="4819"/>
        <w:tab w:val="clear" w:pos="9638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65F5A"/>
    <w:multiLevelType w:val="hybridMultilevel"/>
    <w:tmpl w:val="7A0A65E4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5C"/>
    <w:rsid w:val="00074D8F"/>
    <w:rsid w:val="000A7304"/>
    <w:rsid w:val="000D5328"/>
    <w:rsid w:val="000F5C26"/>
    <w:rsid w:val="0012641F"/>
    <w:rsid w:val="0012675B"/>
    <w:rsid w:val="00161EA1"/>
    <w:rsid w:val="001B4FBA"/>
    <w:rsid w:val="001F3325"/>
    <w:rsid w:val="00212F91"/>
    <w:rsid w:val="00213F3C"/>
    <w:rsid w:val="00221843"/>
    <w:rsid w:val="002901F5"/>
    <w:rsid w:val="00293875"/>
    <w:rsid w:val="00294F39"/>
    <w:rsid w:val="00310455"/>
    <w:rsid w:val="00313226"/>
    <w:rsid w:val="00362A3E"/>
    <w:rsid w:val="003868EE"/>
    <w:rsid w:val="003D0E5C"/>
    <w:rsid w:val="003E7052"/>
    <w:rsid w:val="00401594"/>
    <w:rsid w:val="0041358C"/>
    <w:rsid w:val="00456591"/>
    <w:rsid w:val="005030FA"/>
    <w:rsid w:val="005740C1"/>
    <w:rsid w:val="005745B5"/>
    <w:rsid w:val="0059552A"/>
    <w:rsid w:val="005A1C9A"/>
    <w:rsid w:val="006023F4"/>
    <w:rsid w:val="00643028"/>
    <w:rsid w:val="00676619"/>
    <w:rsid w:val="00686984"/>
    <w:rsid w:val="006E335E"/>
    <w:rsid w:val="006E62E8"/>
    <w:rsid w:val="007236D5"/>
    <w:rsid w:val="00723E1C"/>
    <w:rsid w:val="00727E81"/>
    <w:rsid w:val="00745021"/>
    <w:rsid w:val="00772A8F"/>
    <w:rsid w:val="00804613"/>
    <w:rsid w:val="00841316"/>
    <w:rsid w:val="008627FE"/>
    <w:rsid w:val="00862A00"/>
    <w:rsid w:val="00905097"/>
    <w:rsid w:val="0096577A"/>
    <w:rsid w:val="009741DE"/>
    <w:rsid w:val="009A444E"/>
    <w:rsid w:val="009D114A"/>
    <w:rsid w:val="00A1070E"/>
    <w:rsid w:val="00A429FE"/>
    <w:rsid w:val="00A571F4"/>
    <w:rsid w:val="00AF4F9A"/>
    <w:rsid w:val="00B47EE8"/>
    <w:rsid w:val="00B56834"/>
    <w:rsid w:val="00B91385"/>
    <w:rsid w:val="00BA778F"/>
    <w:rsid w:val="00BF2570"/>
    <w:rsid w:val="00BF5249"/>
    <w:rsid w:val="00CB3ACB"/>
    <w:rsid w:val="00D05492"/>
    <w:rsid w:val="00D452A9"/>
    <w:rsid w:val="00DB5A5D"/>
    <w:rsid w:val="00DD7A09"/>
    <w:rsid w:val="00E3714E"/>
    <w:rsid w:val="00E460A6"/>
    <w:rsid w:val="00EB414C"/>
    <w:rsid w:val="00F02D89"/>
    <w:rsid w:val="00FA2D22"/>
    <w:rsid w:val="00FB3BC3"/>
    <w:rsid w:val="0C46E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841E3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cs="Arial" w:eastAsia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0E5C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3D0E5C"/>
  </w:style>
  <w:style w:type="paragraph" w:styleId="Alatunniste">
    <w:name w:val="footer"/>
    <w:basedOn w:val="Normaali"/>
    <w:link w:val="AlatunnisteChar"/>
    <w:uiPriority w:val="99"/>
    <w:unhideWhenUsed/>
    <w:rsid w:val="003D0E5C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3D0E5C"/>
  </w:style>
  <w:style w:type="character" w:styleId="Sivunumero">
    <w:name w:val="page number"/>
    <w:basedOn w:val="Kappaleenoletusfontti"/>
    <w:uiPriority w:val="99"/>
    <w:semiHidden/>
    <w:unhideWhenUsed/>
    <w:rsid w:val="003D0E5C"/>
  </w:style>
  <w:style w:type="paragraph" w:styleId="Eivli">
    <w:name w:val="No Spacing"/>
    <w:basedOn w:val="Normaali"/>
    <w:uiPriority w:val="1"/>
    <w:qFormat/>
    <w:rsid w:val="00CB3ACB"/>
    <w:rPr>
      <w:rFonts w:ascii="Calibri" w:hAnsi="Calibri" w:eastAsia="Calibri" w:cs="Times New Roman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22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164629088C0D43A57D63C961E5D0DE" ma:contentTypeVersion="9" ma:contentTypeDescription="Luo uusi asiakirja." ma:contentTypeScope="" ma:versionID="4c8921e5ad80d3070969bc7905e08ca5">
  <xsd:schema xmlns:xsd="http://www.w3.org/2001/XMLSchema" xmlns:xs="http://www.w3.org/2001/XMLSchema" xmlns:p="http://schemas.microsoft.com/office/2006/metadata/properties" xmlns:ns2="902651c9-4ae1-4fbf-89c7-01fbf8d9dbf8" xmlns:ns3="5e8171fe-a84b-467e-91d6-67a9dfcda8bb" targetNamespace="http://schemas.microsoft.com/office/2006/metadata/properties" ma:root="true" ma:fieldsID="5109ec2378f31a5cbf5c390a00aebbc1" ns2:_="" ns3:_="">
    <xsd:import namespace="902651c9-4ae1-4fbf-89c7-01fbf8d9dbf8"/>
    <xsd:import namespace="5e8171fe-a84b-467e-91d6-67a9dfcda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51c9-4ae1-4fbf-89c7-01fbf8d9d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171fe-a84b-467e-91d6-67a9dfcda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3C65C-B248-47D1-971F-902CDBF32A23}"/>
</file>

<file path=customXml/itemProps2.xml><?xml version="1.0" encoding="utf-8"?>
<ds:datastoreItem xmlns:ds="http://schemas.openxmlformats.org/officeDocument/2006/customXml" ds:itemID="{BEF5CE57-F714-40B0-A420-760CBFB30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B6603-0DFE-4DFD-9033-ACF60787BBB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Ruth-Viitanen Mira</cp:lastModifiedBy>
  <cp:revision>43</cp:revision>
  <dcterms:created xsi:type="dcterms:W3CDTF">2019-04-04T06:22:00Z</dcterms:created>
  <dcterms:modified xsi:type="dcterms:W3CDTF">2019-04-10T10:53:45Z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0x010100C8164629088C0D43A57D63C961E5D0DE</vt:lpwstr>
  </property>
  <property fmtid="{D5CDD505-2E9C-101B-9397-08002B2CF9AE}" pid="3" name="AuthorIds_UIVersion_3072">
    <vt:lpwstr>17</vt:lpwstr>
  </property>
</Properties>
</file>