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DB77A" w14:textId="77777777" w:rsidR="00735022" w:rsidRPr="00E01458" w:rsidRDefault="006D79C6" w:rsidP="006359D8">
      <w:pPr>
        <w:ind w:right="-8"/>
        <w:rPr>
          <w:b/>
          <w:bCs/>
          <w:color w:val="E74E95"/>
          <w:sz w:val="56"/>
        </w:rPr>
      </w:pPr>
      <w:r w:rsidRPr="00E01458">
        <w:rPr>
          <w:b/>
          <w:bCs/>
          <w:color w:val="E74E95"/>
          <w:sz w:val="56"/>
        </w:rPr>
        <w:t>Taitaja 2020 Jyväskylässä otsikko</w:t>
      </w:r>
      <w:r w:rsidR="00C83F09" w:rsidRPr="00E01458">
        <w:rPr>
          <w:b/>
          <w:bCs/>
          <w:color w:val="E74E95"/>
          <w:sz w:val="56"/>
        </w:rPr>
        <w:t xml:space="preserve"> tähän</w:t>
      </w:r>
    </w:p>
    <w:p w14:paraId="33B47BE4" w14:textId="77777777" w:rsidR="006359D8" w:rsidRPr="00E01458" w:rsidRDefault="006359D8" w:rsidP="006359D8">
      <w:pPr>
        <w:ind w:right="-8"/>
        <w:rPr>
          <w:b/>
          <w:bCs/>
          <w:color w:val="FE70C3"/>
          <w:sz w:val="56"/>
        </w:rPr>
      </w:pPr>
    </w:p>
    <w:p w14:paraId="2E01B8FD" w14:textId="479D0C06" w:rsidR="00C83F09" w:rsidRPr="00E01458" w:rsidRDefault="00D741D0" w:rsidP="00C83F09">
      <w:pPr>
        <w:pStyle w:val="iwingress"/>
        <w:ind w:right="-8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Otsikko 2</w:t>
      </w:r>
    </w:p>
    <w:p w14:paraId="4815045C" w14:textId="6689F492" w:rsidR="00D741D0" w:rsidRPr="00D741D0" w:rsidRDefault="00D741D0" w:rsidP="00D741D0">
      <w:pPr>
        <w:pStyle w:val="iwingress"/>
        <w:ind w:right="-8"/>
        <w:rPr>
          <w:rFonts w:ascii="Arial" w:hAnsi="Arial" w:cs="Arial"/>
          <w:sz w:val="22"/>
        </w:rPr>
      </w:pPr>
      <w:bookmarkStart w:id="0" w:name="_GoBack"/>
      <w:bookmarkEnd w:id="0"/>
      <w:r w:rsidRPr="00D741D0">
        <w:rPr>
          <w:rFonts w:ascii="Arial" w:hAnsi="Arial" w:cs="Arial"/>
          <w:sz w:val="22"/>
        </w:rPr>
        <w:t>Taitaja saapuu Jyväskylään! Messu- ja tapahtumakeskus Paviljonki ja koko kaupunki täyttyvät tämän päivän ja tulevaisuuden huippuosaajista 11.–14.5.2020.</w:t>
      </w:r>
    </w:p>
    <w:p w14:paraId="001F7A61" w14:textId="57613094" w:rsidR="00D741D0" w:rsidRPr="00D741D0" w:rsidRDefault="00D741D0" w:rsidP="00D741D0">
      <w:pPr>
        <w:pStyle w:val="iwingress"/>
        <w:ind w:right="-8"/>
        <w:rPr>
          <w:rFonts w:ascii="Arial" w:hAnsi="Arial" w:cs="Arial"/>
          <w:sz w:val="22"/>
        </w:rPr>
      </w:pPr>
      <w:r w:rsidRPr="00D741D0">
        <w:rPr>
          <w:rFonts w:ascii="Arial" w:hAnsi="Arial" w:cs="Arial"/>
          <w:sz w:val="22"/>
        </w:rPr>
        <w:t>Ammattitaidon SM-kilpailu Taitaja on Suomen suurin vuosittainen ammatillisen koulutuksen tapahtuma, jossa ammattiin opiskelevat, alle 21-vuotiaat nuoret kilpailevat oman alansa Suomen mestaruuksista. Tapahtumassa on mukana kolme ikärajatonta lajia – puhdistuspalvelut, viherrakentaminen ja CNC-koneistus, joissa ei ole yläikärajaa. Tapahtumassa nähdään yli 50 lajia ja ammattinäytöstä, joissa mukana on yli 400 kilpailijaa! Osassa lajeista nähdään myös kansainvälisiä kilpailijoita.</w:t>
      </w:r>
    </w:p>
    <w:p w14:paraId="39EBC69D" w14:textId="52A68652" w:rsidR="00C83F09" w:rsidRPr="006359D8" w:rsidRDefault="00D741D0" w:rsidP="00D741D0">
      <w:pPr>
        <w:pStyle w:val="iwingress"/>
        <w:ind w:right="-8"/>
        <w:rPr>
          <w:rFonts w:ascii="Frutiger LT Std 45 Light" w:hAnsi="Frutiger LT Std 45 Light"/>
        </w:rPr>
      </w:pPr>
      <w:r w:rsidRPr="00D741D0">
        <w:rPr>
          <w:rFonts w:ascii="Arial" w:hAnsi="Arial" w:cs="Arial"/>
          <w:sz w:val="22"/>
        </w:rPr>
        <w:t xml:space="preserve">Nelipäiväisessä suurtapahtumassa nähdään myös erityistä tukea tarvitsevien opiskelijoiden </w:t>
      </w:r>
      <w:proofErr w:type="spellStart"/>
      <w:r w:rsidRPr="00D741D0">
        <w:rPr>
          <w:rFonts w:ascii="Arial" w:hAnsi="Arial" w:cs="Arial"/>
          <w:sz w:val="22"/>
        </w:rPr>
        <w:t>TaitajaPLUS</w:t>
      </w:r>
      <w:proofErr w:type="spellEnd"/>
      <w:r w:rsidRPr="00D741D0">
        <w:rPr>
          <w:rFonts w:ascii="Arial" w:hAnsi="Arial" w:cs="Arial"/>
          <w:sz w:val="22"/>
        </w:rPr>
        <w:t xml:space="preserve">-lajeja sekä </w:t>
      </w:r>
      <w:proofErr w:type="spellStart"/>
      <w:r w:rsidRPr="00D741D0">
        <w:rPr>
          <w:rFonts w:ascii="Arial" w:hAnsi="Arial" w:cs="Arial"/>
          <w:sz w:val="22"/>
        </w:rPr>
        <w:t>mittelöidään</w:t>
      </w:r>
      <w:proofErr w:type="spellEnd"/>
      <w:r w:rsidRPr="00D741D0">
        <w:rPr>
          <w:rFonts w:ascii="Arial" w:hAnsi="Arial" w:cs="Arial"/>
          <w:sz w:val="22"/>
        </w:rPr>
        <w:t xml:space="preserve"> yläkoululaisten teknisiä- sekä kädentaitoja testaava Taitaja9-kilpailu.</w:t>
      </w:r>
    </w:p>
    <w:sectPr w:rsidR="00C83F09" w:rsidRPr="006359D8" w:rsidSect="00593C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611" w:right="254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AA3354" w14:textId="77777777" w:rsidR="00E01209" w:rsidRDefault="00E01209" w:rsidP="006D79C6">
      <w:r>
        <w:separator/>
      </w:r>
    </w:p>
  </w:endnote>
  <w:endnote w:type="continuationSeparator" w:id="0">
    <w:p w14:paraId="6AB07122" w14:textId="77777777" w:rsidR="00E01209" w:rsidRDefault="00E01209" w:rsidP="006D7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Std 45 Light">
    <w:altName w:val="Leelawadee UI Semilight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3C4A1" w14:textId="77777777" w:rsidR="00AC2602" w:rsidRDefault="00AC2602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3FC20" w14:textId="77777777" w:rsidR="00AC2602" w:rsidRDefault="00AC2602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34D97" w14:textId="77777777" w:rsidR="00AC2602" w:rsidRDefault="00AC2602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7D8968" w14:textId="77777777" w:rsidR="00E01209" w:rsidRDefault="00E01209" w:rsidP="006D79C6">
      <w:r>
        <w:separator/>
      </w:r>
    </w:p>
  </w:footnote>
  <w:footnote w:type="continuationSeparator" w:id="0">
    <w:p w14:paraId="49B4B6F5" w14:textId="77777777" w:rsidR="00E01209" w:rsidRDefault="00E01209" w:rsidP="006D7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1CEBF" w14:textId="77777777" w:rsidR="00AC2602" w:rsidRDefault="00AC2602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7B396" w14:textId="77777777" w:rsidR="006D79C6" w:rsidRDefault="006D79C6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8240" behindDoc="1" locked="0" layoutInCell="1" allowOverlap="1" wp14:anchorId="462CB093" wp14:editId="4BE4745D">
          <wp:simplePos x="0" y="0"/>
          <wp:positionH relativeFrom="margin">
            <wp:posOffset>-784383</wp:posOffset>
          </wp:positionH>
          <wp:positionV relativeFrom="margin">
            <wp:posOffset>-1712414</wp:posOffset>
          </wp:positionV>
          <wp:extent cx="7630767" cy="10798498"/>
          <wp:effectExtent l="0" t="0" r="0" b="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itaja2020-logo-pysty-pinkki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0767" cy="10798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BEE2B" w14:textId="77777777" w:rsidR="00AC2602" w:rsidRDefault="00AC2602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9C6"/>
    <w:rsid w:val="000D5746"/>
    <w:rsid w:val="0012641F"/>
    <w:rsid w:val="001445E1"/>
    <w:rsid w:val="00304900"/>
    <w:rsid w:val="00465F18"/>
    <w:rsid w:val="00593C07"/>
    <w:rsid w:val="006359D8"/>
    <w:rsid w:val="006D79C6"/>
    <w:rsid w:val="00885772"/>
    <w:rsid w:val="00AC2602"/>
    <w:rsid w:val="00AE6939"/>
    <w:rsid w:val="00C83F09"/>
    <w:rsid w:val="00D741D0"/>
    <w:rsid w:val="00DB5A5D"/>
    <w:rsid w:val="00E01209"/>
    <w:rsid w:val="00E01458"/>
    <w:rsid w:val="00E4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87F081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6D79C6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D79C6"/>
  </w:style>
  <w:style w:type="paragraph" w:styleId="Alatunniste">
    <w:name w:val="footer"/>
    <w:basedOn w:val="Normaali"/>
    <w:link w:val="AlatunnisteChar"/>
    <w:uiPriority w:val="99"/>
    <w:unhideWhenUsed/>
    <w:rsid w:val="006D79C6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6D79C6"/>
  </w:style>
  <w:style w:type="paragraph" w:customStyle="1" w:styleId="iwingress">
    <w:name w:val="iw_ingress"/>
    <w:basedOn w:val="Normaali"/>
    <w:rsid w:val="006359D8"/>
    <w:pPr>
      <w:spacing w:before="100" w:beforeAutospacing="1" w:after="100" w:afterAutospacing="1"/>
    </w:pPr>
    <w:rPr>
      <w:rFonts w:ascii="Times New Roman" w:hAnsi="Times New Roman" w:cs="Times New Roman"/>
      <w:lang w:eastAsia="fi-FI"/>
    </w:rPr>
  </w:style>
  <w:style w:type="paragraph" w:styleId="NormaaliWWW">
    <w:name w:val="Normal (Web)"/>
    <w:basedOn w:val="Normaali"/>
    <w:uiPriority w:val="99"/>
    <w:unhideWhenUsed/>
    <w:rsid w:val="006359D8"/>
    <w:pPr>
      <w:spacing w:before="100" w:beforeAutospacing="1" w:after="100" w:afterAutospacing="1"/>
    </w:pPr>
    <w:rPr>
      <w:rFonts w:ascii="Times New Roman" w:hAnsi="Times New Roman" w:cs="Times New Roman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8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0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6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0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C8164629088C0D43A57D63C961E5D0DE" ma:contentTypeVersion="5" ma:contentTypeDescription="Luo uusi asiakirja." ma:contentTypeScope="" ma:versionID="725dce9f7161647371584d05826dfad7">
  <xsd:schema xmlns:xsd="http://www.w3.org/2001/XMLSchema" xmlns:xs="http://www.w3.org/2001/XMLSchema" xmlns:p="http://schemas.microsoft.com/office/2006/metadata/properties" xmlns:ns2="902651c9-4ae1-4fbf-89c7-01fbf8d9dbf8" targetNamespace="http://schemas.microsoft.com/office/2006/metadata/properties" ma:root="true" ma:fieldsID="8c283b7550f314dd05e15341587f173c" ns2:_="">
    <xsd:import namespace="902651c9-4ae1-4fbf-89c7-01fbf8d9db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2651c9-4ae1-4fbf-89c7-01fbf8d9db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098770-08A9-43A0-960B-C0686D4ABB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61695B-7270-448B-AED5-0C710FAEA21F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902651c9-4ae1-4fbf-89c7-01fbf8d9dbf8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9808689-ACF9-4D94-8F47-A4A5FFDB3F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2651c9-4ae1-4fbf-89c7-01fbf8d9db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-käyttäjä</dc:creator>
  <cp:keywords/>
  <dc:description/>
  <cp:lastModifiedBy>Karjalainen Anni</cp:lastModifiedBy>
  <cp:revision>2</cp:revision>
  <dcterms:created xsi:type="dcterms:W3CDTF">2019-09-30T12:26:00Z</dcterms:created>
  <dcterms:modified xsi:type="dcterms:W3CDTF">2019-09-30T12:26:00Z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0x010100C8164629088C0D43A57D63C961E5D0DE</vt:lpwstr>
  </property>
</Properties>
</file>